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97"/>
        <w:gridCol w:w="2564"/>
        <w:gridCol w:w="2833"/>
        <w:gridCol w:w="297"/>
        <w:gridCol w:w="2222"/>
      </w:tblGrid>
      <w:tr w:rsidR="00E07570" w14:paraId="4EE85C43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21A7E93F" w14:textId="07988895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Datalogger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Seri No</w:t>
            </w:r>
          </w:p>
        </w:tc>
        <w:tc>
          <w:tcPr>
            <w:tcW w:w="297" w:type="dxa"/>
            <w:vAlign w:val="center"/>
          </w:tcPr>
          <w:p w14:paraId="0F57B3DD" w14:textId="01BC7C0C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8" w:type="dxa"/>
            <w:vAlign w:val="center"/>
          </w:tcPr>
          <w:p w14:paraId="41ABD8CC" w14:textId="64FB14BE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A8EBD0" w14:textId="012F3C58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303762" w14:textId="187CA76A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036B8560" w14:textId="40F8C1D1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07570" w14:paraId="54770D3F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43284C82" w14:textId="0D63ED78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20503D15" w14:textId="42F007B1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14:paraId="7C0BECB7" w14:textId="329BDBE9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853259" w14:textId="77777777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21B7DA" w14:textId="4CE18063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40E96290" w14:textId="160AB72B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07570" w14:paraId="147D54A4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7644090B" w14:textId="72D5766D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Gönderici Kurum</w:t>
            </w:r>
          </w:p>
        </w:tc>
        <w:tc>
          <w:tcPr>
            <w:tcW w:w="297" w:type="dxa"/>
            <w:vAlign w:val="center"/>
          </w:tcPr>
          <w:p w14:paraId="6BCEF7EC" w14:textId="022D2771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8" w:type="dxa"/>
            <w:vAlign w:val="center"/>
          </w:tcPr>
          <w:p w14:paraId="2B1BDF10" w14:textId="41441463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7492A39" w14:textId="263BECBE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Alıcı Kurum</w:t>
            </w:r>
          </w:p>
        </w:tc>
        <w:tc>
          <w:tcPr>
            <w:tcW w:w="284" w:type="dxa"/>
            <w:vAlign w:val="center"/>
          </w:tcPr>
          <w:p w14:paraId="16DEEBA7" w14:textId="63F5F982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vAlign w:val="center"/>
          </w:tcPr>
          <w:p w14:paraId="7CE5BC7F" w14:textId="22AE617E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07570" w14:paraId="71AED08A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2724DED6" w14:textId="194EC6A3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Gönderim Tarih/Saat</w:t>
            </w:r>
          </w:p>
        </w:tc>
        <w:tc>
          <w:tcPr>
            <w:tcW w:w="297" w:type="dxa"/>
            <w:vAlign w:val="center"/>
          </w:tcPr>
          <w:p w14:paraId="6323CFAD" w14:textId="7E27119D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8" w:type="dxa"/>
            <w:vAlign w:val="center"/>
          </w:tcPr>
          <w:p w14:paraId="4C85879E" w14:textId="7E0A1064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9B08400" w14:textId="6E71CAD0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Alım Tarih/Saat</w:t>
            </w:r>
          </w:p>
        </w:tc>
        <w:tc>
          <w:tcPr>
            <w:tcW w:w="284" w:type="dxa"/>
            <w:vAlign w:val="center"/>
          </w:tcPr>
          <w:p w14:paraId="6EC621E8" w14:textId="1E7E7E8F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vAlign w:val="center"/>
          </w:tcPr>
          <w:p w14:paraId="43C4D867" w14:textId="34B3BF7E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07570" w14:paraId="4709082B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5A833844" w14:textId="3BDB9FEF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Gönderim Sıcaklığı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" w:type="dxa"/>
            <w:vAlign w:val="center"/>
          </w:tcPr>
          <w:p w14:paraId="73F8CAEE" w14:textId="73935CE0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8" w:type="dxa"/>
            <w:vAlign w:val="center"/>
          </w:tcPr>
          <w:p w14:paraId="77126589" w14:textId="6FE309B8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CE3AFF" w14:textId="75C9E420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Alım Sıcaklığı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0AFEFEC4" w14:textId="5D4197F5" w:rsidR="00E07570" w:rsidRPr="00E07570" w:rsidRDefault="00E07570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vAlign w:val="center"/>
          </w:tcPr>
          <w:p w14:paraId="5DBA16C9" w14:textId="0D297876" w:rsidR="00E07570" w:rsidRPr="00E07570" w:rsidRDefault="00E07570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29F8" w14:paraId="2B14CCF8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584C1A01" w14:textId="77777777" w:rsidR="00DC29F8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7A8E88D4" w14:textId="77777777" w:rsidR="00DC29F8" w:rsidRDefault="00DC29F8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14:paraId="49241F81" w14:textId="77777777" w:rsidR="00DC29F8" w:rsidRPr="00E07570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9D986B0" w14:textId="77777777" w:rsidR="00DC29F8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10B3D9" w14:textId="77777777" w:rsidR="00DC29F8" w:rsidRDefault="00DC29F8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0D08897" w14:textId="77777777" w:rsidR="00DC29F8" w:rsidRPr="00E07570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29F8" w14:paraId="16203A33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5807FDD7" w14:textId="53EE1377" w:rsidR="00DC29F8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Datalogger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Alt Değeri</w:t>
            </w:r>
          </w:p>
        </w:tc>
        <w:tc>
          <w:tcPr>
            <w:tcW w:w="297" w:type="dxa"/>
            <w:vAlign w:val="center"/>
          </w:tcPr>
          <w:p w14:paraId="45A20057" w14:textId="6F6D8FFF" w:rsidR="00DC29F8" w:rsidRDefault="00DC29F8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8" w:type="dxa"/>
            <w:vAlign w:val="center"/>
          </w:tcPr>
          <w:p w14:paraId="72F3DE46" w14:textId="77777777" w:rsidR="00DC29F8" w:rsidRPr="00E07570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A30703" w14:textId="0780C368" w:rsidR="00DC29F8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Datalogger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Üst Değeri</w:t>
            </w:r>
          </w:p>
        </w:tc>
        <w:tc>
          <w:tcPr>
            <w:tcW w:w="284" w:type="dxa"/>
            <w:vAlign w:val="center"/>
          </w:tcPr>
          <w:p w14:paraId="5950C100" w14:textId="71D52FC4" w:rsidR="00DC29F8" w:rsidRDefault="002D2504" w:rsidP="00E07570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vAlign w:val="center"/>
          </w:tcPr>
          <w:p w14:paraId="0A08FEB6" w14:textId="77777777" w:rsidR="00DC29F8" w:rsidRPr="00E07570" w:rsidRDefault="00DC29F8" w:rsidP="00E07570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E6D27A8" w14:textId="2C97110E" w:rsidR="00DC29F8" w:rsidRDefault="00DC29F8" w:rsidP="00E07570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tbl>
      <w:tblPr>
        <w:tblStyle w:val="TabloKlavuzu"/>
        <w:tblW w:w="111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7"/>
        <w:gridCol w:w="2568"/>
        <w:gridCol w:w="2835"/>
        <w:gridCol w:w="284"/>
        <w:gridCol w:w="2226"/>
      </w:tblGrid>
      <w:tr w:rsidR="00DC29F8" w14:paraId="7CBDAE9B" w14:textId="77777777" w:rsidTr="00DC29F8">
        <w:trPr>
          <w:trHeight w:val="283"/>
          <w:jc w:val="center"/>
        </w:trPr>
        <w:tc>
          <w:tcPr>
            <w:tcW w:w="2942" w:type="dxa"/>
            <w:vAlign w:val="center"/>
          </w:tcPr>
          <w:p w14:paraId="2699A32F" w14:textId="70946388" w:rsidR="00DC29F8" w:rsidRPr="00E07570" w:rsidRDefault="00DC29F8" w:rsidP="00DC29F8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Grafik Görüntüsü</w:t>
            </w:r>
          </w:p>
        </w:tc>
        <w:tc>
          <w:tcPr>
            <w:tcW w:w="297" w:type="dxa"/>
            <w:vAlign w:val="center"/>
          </w:tcPr>
          <w:p w14:paraId="6F16043C" w14:textId="77777777" w:rsidR="00DC29F8" w:rsidRPr="00E07570" w:rsidRDefault="00DC29F8" w:rsidP="00DC29F8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68" w:type="dxa"/>
            <w:vAlign w:val="center"/>
          </w:tcPr>
          <w:p w14:paraId="3AAD5A8C" w14:textId="77777777" w:rsidR="00DC29F8" w:rsidRPr="00E07570" w:rsidRDefault="00DC29F8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777844D" w14:textId="77777777" w:rsidR="00DC29F8" w:rsidRPr="00E07570" w:rsidRDefault="00DC29F8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1B56D7" w14:textId="77777777" w:rsidR="00DC29F8" w:rsidRPr="00E07570" w:rsidRDefault="00DC29F8" w:rsidP="00433E5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46DF39EA" w14:textId="77777777" w:rsidR="00DC29F8" w:rsidRPr="00E07570" w:rsidRDefault="00DC29F8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6FBD7FC" w14:textId="2081B227" w:rsidR="00DC29F8" w:rsidRDefault="00DC29F8" w:rsidP="00E07570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p w14:paraId="2A9C456B" w14:textId="481FE164" w:rsidR="00DC29F8" w:rsidRDefault="00DC29F8" w:rsidP="00E07570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p w14:paraId="0A168E6A" w14:textId="1E622278" w:rsidR="00DC29F8" w:rsidRDefault="00DC29F8" w:rsidP="00E07570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p w14:paraId="35D124A5" w14:textId="3377999F" w:rsidR="00DC29F8" w:rsidRDefault="00DC29F8" w:rsidP="00E07570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p w14:paraId="14D334CA" w14:textId="77777777" w:rsidR="00DC29F8" w:rsidRDefault="00DC29F8" w:rsidP="00E07570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tbl>
      <w:tblPr>
        <w:tblStyle w:val="TabloKlavuzu"/>
        <w:tblW w:w="1140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97"/>
        <w:gridCol w:w="3253"/>
        <w:gridCol w:w="4683"/>
        <w:gridCol w:w="1055"/>
      </w:tblGrid>
      <w:tr w:rsidR="00DC29F8" w:rsidRPr="007739B9" w14:paraId="396CBE7F" w14:textId="77777777" w:rsidTr="00F66DD4">
        <w:trPr>
          <w:trHeight w:val="397"/>
        </w:trPr>
        <w:tc>
          <w:tcPr>
            <w:tcW w:w="10348" w:type="dxa"/>
            <w:gridSpan w:val="4"/>
            <w:vAlign w:val="center"/>
          </w:tcPr>
          <w:p w14:paraId="088D6F41" w14:textId="7C4B5728" w:rsidR="00DC29F8" w:rsidRPr="002C33A6" w:rsidRDefault="00DC29F8" w:rsidP="007739B9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2C33A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1. KONTROL AŞAMASI</w:t>
            </w:r>
          </w:p>
        </w:tc>
        <w:tc>
          <w:tcPr>
            <w:tcW w:w="1055" w:type="dxa"/>
            <w:vAlign w:val="center"/>
          </w:tcPr>
          <w:p w14:paraId="34F1C058" w14:textId="77777777" w:rsidR="00DC29F8" w:rsidRPr="004A5095" w:rsidRDefault="00DC29F8" w:rsidP="00DC29F8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C29F8" w:rsidRPr="007739B9" w14:paraId="72B9AA6E" w14:textId="1D2B61B8" w:rsidTr="00F66DD4">
        <w:trPr>
          <w:trHeight w:val="397"/>
        </w:trPr>
        <w:tc>
          <w:tcPr>
            <w:tcW w:w="2115" w:type="dxa"/>
            <w:vMerge w:val="restart"/>
            <w:vAlign w:val="center"/>
          </w:tcPr>
          <w:p w14:paraId="6F027E1A" w14:textId="7DF71C96" w:rsidR="00DC29F8" w:rsidRPr="007739B9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39B9">
              <w:rPr>
                <w:rFonts w:ascii="Verdana" w:hAnsi="Verdana"/>
                <w:b/>
                <w:bCs/>
                <w:sz w:val="20"/>
                <w:szCs w:val="20"/>
              </w:rPr>
              <w:t>Kontrol Sonucu</w:t>
            </w:r>
          </w:p>
        </w:tc>
        <w:tc>
          <w:tcPr>
            <w:tcW w:w="295" w:type="dxa"/>
            <w:vMerge w:val="restart"/>
            <w:vAlign w:val="center"/>
          </w:tcPr>
          <w:p w14:paraId="14E2F264" w14:textId="2D93E15F" w:rsidR="00DC29F8" w:rsidRPr="007739B9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39B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14:paraId="73CBF66D" w14:textId="083389D3" w:rsidR="00DC29F8" w:rsidRPr="004A5095" w:rsidRDefault="00DC29F8" w:rsidP="007739B9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Datalogger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ölçümlerinde örnekleri etkileyecek herhangi bir </w:t>
            </w:r>
            <w:r w:rsidR="002D2504">
              <w:rPr>
                <w:rFonts w:ascii="Verdana" w:hAnsi="Verdana"/>
                <w:sz w:val="20"/>
                <w:szCs w:val="20"/>
              </w:rPr>
              <w:t xml:space="preserve">sıcaklık </w:t>
            </w:r>
            <w:r>
              <w:rPr>
                <w:rFonts w:ascii="Verdana" w:hAnsi="Verdana"/>
                <w:sz w:val="20"/>
                <w:szCs w:val="20"/>
              </w:rPr>
              <w:t>sorun</w:t>
            </w:r>
            <w:r w:rsidR="002D2504">
              <w:rPr>
                <w:rFonts w:ascii="Verdana" w:hAnsi="Verdana"/>
                <w:sz w:val="20"/>
                <w:szCs w:val="20"/>
              </w:rPr>
              <w:t>u</w:t>
            </w:r>
            <w:r w:rsidR="0096244D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2504">
              <w:rPr>
                <w:rFonts w:ascii="Verdana" w:hAnsi="Verdana"/>
                <w:sz w:val="20"/>
                <w:szCs w:val="20"/>
              </w:rPr>
              <w:t>fark edilmemiştir</w:t>
            </w:r>
            <w:r>
              <w:rPr>
                <w:rFonts w:ascii="Verdana" w:hAnsi="Verdana"/>
                <w:sz w:val="20"/>
                <w:szCs w:val="20"/>
              </w:rPr>
              <w:t xml:space="preserve">.  </w:t>
            </w:r>
          </w:p>
        </w:tc>
        <w:tc>
          <w:tcPr>
            <w:tcW w:w="1055" w:type="dxa"/>
            <w:vAlign w:val="center"/>
          </w:tcPr>
          <w:p w14:paraId="24509382" w14:textId="4BE6431D" w:rsidR="00DC29F8" w:rsidRPr="004A5095" w:rsidRDefault="00DC29F8" w:rsidP="00DC29F8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 w:rsidRPr="004A509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9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A58BF">
              <w:rPr>
                <w:rFonts w:ascii="Verdana" w:hAnsi="Verdana"/>
                <w:sz w:val="20"/>
                <w:szCs w:val="20"/>
              </w:rPr>
            </w:r>
            <w:r w:rsidR="006A58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A509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2504" w:rsidRPr="007739B9" w14:paraId="19EF6462" w14:textId="77777777" w:rsidTr="00F66DD4">
        <w:trPr>
          <w:trHeight w:val="20"/>
        </w:trPr>
        <w:tc>
          <w:tcPr>
            <w:tcW w:w="2115" w:type="dxa"/>
            <w:vMerge/>
            <w:vAlign w:val="center"/>
          </w:tcPr>
          <w:p w14:paraId="0E4D9007" w14:textId="77777777" w:rsidR="002D2504" w:rsidRPr="007739B9" w:rsidRDefault="002D2504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14:paraId="509B27EC" w14:textId="77777777" w:rsidR="002D2504" w:rsidRPr="007739B9" w:rsidRDefault="002D2504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B57583B" w14:textId="77777777" w:rsidR="002D2504" w:rsidRPr="00957B67" w:rsidRDefault="002D2504" w:rsidP="007739B9">
            <w:pPr>
              <w:tabs>
                <w:tab w:val="left" w:pos="1380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55" w:type="dxa"/>
            <w:vAlign w:val="center"/>
          </w:tcPr>
          <w:p w14:paraId="10E0C4ED" w14:textId="77777777" w:rsidR="002D2504" w:rsidRPr="004A5095" w:rsidRDefault="002D2504" w:rsidP="00DC29F8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C29F8" w:rsidRPr="007739B9" w14:paraId="41FDD3B1" w14:textId="465A33B6" w:rsidTr="00F66DD4">
        <w:trPr>
          <w:trHeight w:val="397"/>
        </w:trPr>
        <w:tc>
          <w:tcPr>
            <w:tcW w:w="2115" w:type="dxa"/>
            <w:vMerge/>
            <w:vAlign w:val="center"/>
          </w:tcPr>
          <w:p w14:paraId="3C0F486C" w14:textId="77777777" w:rsidR="00DC29F8" w:rsidRPr="007739B9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14:paraId="315A2370" w14:textId="77777777" w:rsidR="00DC29F8" w:rsidRPr="007739B9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5CE1AA67" w14:textId="77777777" w:rsidR="00DC29F8" w:rsidRDefault="00DC29F8" w:rsidP="007739B9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Datalogger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ölçümlerinde örnekleri etkileyecek sıcaklık sorunları fark edilmiş, </w:t>
            </w:r>
          </w:p>
          <w:p w14:paraId="6A0E4F1C" w14:textId="575E6F53" w:rsidR="00DC29F8" w:rsidRDefault="00DC29F8" w:rsidP="007739B9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ilgili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laboratuvar koordinatörüne haber verilmiştir.</w:t>
            </w:r>
          </w:p>
        </w:tc>
        <w:tc>
          <w:tcPr>
            <w:tcW w:w="1055" w:type="dxa"/>
            <w:vAlign w:val="center"/>
          </w:tcPr>
          <w:p w14:paraId="0D7E9C9F" w14:textId="14E218B3" w:rsidR="00DC29F8" w:rsidRDefault="00DC29F8" w:rsidP="00DC29F8">
            <w:pPr>
              <w:rPr>
                <w:rFonts w:ascii="Verdana" w:hAnsi="Verdana"/>
                <w:sz w:val="20"/>
                <w:szCs w:val="20"/>
              </w:rPr>
            </w:pPr>
            <w:r w:rsidRPr="004A509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9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A58BF">
              <w:rPr>
                <w:rFonts w:ascii="Verdana" w:hAnsi="Verdana"/>
                <w:sz w:val="20"/>
                <w:szCs w:val="20"/>
              </w:rPr>
            </w:r>
            <w:r w:rsidR="006A58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A509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C29F8" w:rsidRPr="007739B9" w14:paraId="51BD753B" w14:textId="77777777" w:rsidTr="00F66DD4">
        <w:trPr>
          <w:trHeight w:val="235"/>
        </w:trPr>
        <w:tc>
          <w:tcPr>
            <w:tcW w:w="2115" w:type="dxa"/>
            <w:vAlign w:val="center"/>
          </w:tcPr>
          <w:p w14:paraId="57CC4175" w14:textId="66F76AE9" w:rsidR="00DC29F8" w:rsidRPr="007739B9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0EBC710" w14:textId="77777777" w:rsidR="00DC29F8" w:rsidRPr="007739B9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993" w:type="dxa"/>
            <w:gridSpan w:val="3"/>
            <w:vAlign w:val="center"/>
          </w:tcPr>
          <w:p w14:paraId="368970E9" w14:textId="6379DA62" w:rsidR="00DC29F8" w:rsidRPr="00DC29F8" w:rsidRDefault="00DC29F8" w:rsidP="007739B9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4A5095" w:rsidRPr="007739B9" w14:paraId="45A9957E" w14:textId="77777777" w:rsidTr="00F66DD4">
        <w:trPr>
          <w:trHeight w:val="397"/>
        </w:trPr>
        <w:tc>
          <w:tcPr>
            <w:tcW w:w="2115" w:type="dxa"/>
            <w:vAlign w:val="center"/>
          </w:tcPr>
          <w:p w14:paraId="614DFCAB" w14:textId="77777777" w:rsidR="004A5095" w:rsidRDefault="004A5095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Açıklama</w:t>
            </w:r>
          </w:p>
          <w:p w14:paraId="6C47496C" w14:textId="0AAB5841" w:rsidR="00DC29F8" w:rsidRPr="00DC29F8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(Gerekli ise)</w:t>
            </w:r>
          </w:p>
        </w:tc>
        <w:tc>
          <w:tcPr>
            <w:tcW w:w="295" w:type="dxa"/>
            <w:vAlign w:val="center"/>
          </w:tcPr>
          <w:p w14:paraId="02EC6A32" w14:textId="49034AC6" w:rsidR="004A5095" w:rsidRPr="007739B9" w:rsidRDefault="004A5095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3" w:type="dxa"/>
            <w:gridSpan w:val="3"/>
            <w:vAlign w:val="center"/>
          </w:tcPr>
          <w:p w14:paraId="6510841F" w14:textId="77777777" w:rsidR="004A5095" w:rsidRPr="007739B9" w:rsidRDefault="004A5095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2504" w:rsidRPr="007739B9" w14:paraId="4902F627" w14:textId="77777777" w:rsidTr="00F66DD4">
        <w:trPr>
          <w:trHeight w:val="238"/>
        </w:trPr>
        <w:tc>
          <w:tcPr>
            <w:tcW w:w="2115" w:type="dxa"/>
            <w:vAlign w:val="center"/>
          </w:tcPr>
          <w:p w14:paraId="6470EBE1" w14:textId="77777777" w:rsidR="002D2504" w:rsidRDefault="002D2504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B160B40" w14:textId="77777777" w:rsidR="002D2504" w:rsidRDefault="002D2504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993" w:type="dxa"/>
            <w:gridSpan w:val="3"/>
            <w:vAlign w:val="center"/>
          </w:tcPr>
          <w:p w14:paraId="77BA8165" w14:textId="77777777" w:rsidR="002D2504" w:rsidRPr="007739B9" w:rsidRDefault="002D2504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C29F8" w:rsidRPr="007739B9" w14:paraId="3D222CF6" w14:textId="77777777" w:rsidTr="00F66DD4">
        <w:trPr>
          <w:trHeight w:val="238"/>
        </w:trPr>
        <w:tc>
          <w:tcPr>
            <w:tcW w:w="11403" w:type="dxa"/>
            <w:gridSpan w:val="5"/>
            <w:vAlign w:val="center"/>
          </w:tcPr>
          <w:p w14:paraId="27D54E1B" w14:textId="77777777" w:rsidR="00DC29F8" w:rsidRPr="007739B9" w:rsidRDefault="00DC29F8" w:rsidP="007739B9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</w:p>
        </w:tc>
      </w:tr>
      <w:bookmarkEnd w:id="0"/>
      <w:tr w:rsidR="00DC29F8" w:rsidRPr="007739B9" w14:paraId="5F26E718" w14:textId="77777777" w:rsidTr="00F66DD4">
        <w:trPr>
          <w:trHeight w:val="397"/>
        </w:trPr>
        <w:tc>
          <w:tcPr>
            <w:tcW w:w="5664" w:type="dxa"/>
            <w:gridSpan w:val="3"/>
            <w:vAlign w:val="center"/>
          </w:tcPr>
          <w:p w14:paraId="483DCF97" w14:textId="212BE8ED" w:rsidR="00DC29F8" w:rsidRPr="007739B9" w:rsidRDefault="00DC29F8" w:rsidP="002D2504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5739" w:type="dxa"/>
            <w:gridSpan w:val="2"/>
            <w:vAlign w:val="center"/>
          </w:tcPr>
          <w:p w14:paraId="7DFC9D2E" w14:textId="1A15A65B" w:rsidR="00DC29F8" w:rsidRPr="007739B9" w:rsidRDefault="00DC29F8" w:rsidP="002D2504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Kontrol Eden</w:t>
            </w:r>
          </w:p>
        </w:tc>
      </w:tr>
      <w:tr w:rsidR="00DC29F8" w:rsidRPr="007739B9" w14:paraId="7F8C2EDD" w14:textId="77777777" w:rsidTr="00F66DD4">
        <w:trPr>
          <w:trHeight w:val="397"/>
        </w:trPr>
        <w:tc>
          <w:tcPr>
            <w:tcW w:w="5664" w:type="dxa"/>
            <w:gridSpan w:val="3"/>
            <w:vAlign w:val="center"/>
          </w:tcPr>
          <w:p w14:paraId="1EC9FB25" w14:textId="34A33A1D" w:rsidR="00DC29F8" w:rsidRPr="007739B9" w:rsidRDefault="002D2504" w:rsidP="002D2504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Numune Kabul Personeli</w:t>
            </w:r>
          </w:p>
        </w:tc>
        <w:tc>
          <w:tcPr>
            <w:tcW w:w="5739" w:type="dxa"/>
            <w:gridSpan w:val="2"/>
            <w:vAlign w:val="center"/>
          </w:tcPr>
          <w:p w14:paraId="2999778D" w14:textId="093B4CD4" w:rsidR="00DC29F8" w:rsidRPr="007739B9" w:rsidRDefault="002D2504" w:rsidP="002D2504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Dış Kurumlar Koordinatör Yardımcısı</w:t>
            </w:r>
          </w:p>
        </w:tc>
      </w:tr>
      <w:tr w:rsidR="002D2504" w:rsidRPr="007739B9" w14:paraId="3741083C" w14:textId="77777777" w:rsidTr="00F66DD4">
        <w:trPr>
          <w:trHeight w:val="397"/>
        </w:trPr>
        <w:tc>
          <w:tcPr>
            <w:tcW w:w="5664" w:type="dxa"/>
            <w:gridSpan w:val="3"/>
            <w:vAlign w:val="center"/>
          </w:tcPr>
          <w:p w14:paraId="3C824FBC" w14:textId="2C89E9BF" w:rsidR="002D2504" w:rsidRDefault="002D2504" w:rsidP="002D2504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İmza</w:t>
            </w: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739" w:type="dxa"/>
            <w:gridSpan w:val="2"/>
            <w:vAlign w:val="center"/>
          </w:tcPr>
          <w:p w14:paraId="6E39B77C" w14:textId="14802171" w:rsidR="002D2504" w:rsidRDefault="002D2504" w:rsidP="002D2504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İmza</w:t>
            </w: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163D4A88" w14:textId="77777777" w:rsidR="002D2504" w:rsidRDefault="002D2504" w:rsidP="004A5095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tbl>
      <w:tblPr>
        <w:tblStyle w:val="TabloKlavuzu"/>
        <w:tblW w:w="1140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97"/>
        <w:gridCol w:w="3256"/>
        <w:gridCol w:w="851"/>
        <w:gridCol w:w="4879"/>
      </w:tblGrid>
      <w:tr w:rsidR="002D2504" w:rsidRPr="007739B9" w14:paraId="08817CED" w14:textId="77777777" w:rsidTr="00F66DD4">
        <w:trPr>
          <w:trHeight w:val="397"/>
        </w:trPr>
        <w:tc>
          <w:tcPr>
            <w:tcW w:w="6529" w:type="dxa"/>
            <w:gridSpan w:val="4"/>
            <w:vAlign w:val="center"/>
          </w:tcPr>
          <w:p w14:paraId="286B3BBF" w14:textId="31F54AE8" w:rsidR="002D2504" w:rsidRPr="002C33A6" w:rsidRDefault="002D2504" w:rsidP="00433E52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  <w:u w:val="single"/>
              </w:rPr>
            </w:pPr>
            <w:r w:rsidRPr="002C33A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2. KONTROL AŞAMASI</w:t>
            </w:r>
          </w:p>
        </w:tc>
        <w:tc>
          <w:tcPr>
            <w:tcW w:w="4879" w:type="dxa"/>
            <w:vAlign w:val="center"/>
          </w:tcPr>
          <w:p w14:paraId="34DFCB28" w14:textId="77777777" w:rsidR="002D2504" w:rsidRPr="004A5095" w:rsidRDefault="002D2504" w:rsidP="00433E52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D2504" w:rsidRPr="007739B9" w14:paraId="151179DB" w14:textId="77777777" w:rsidTr="00F66DD4">
        <w:trPr>
          <w:trHeight w:val="397"/>
        </w:trPr>
        <w:tc>
          <w:tcPr>
            <w:tcW w:w="2125" w:type="dxa"/>
            <w:vMerge w:val="restart"/>
            <w:vAlign w:val="center"/>
          </w:tcPr>
          <w:p w14:paraId="6AA236D5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39B9">
              <w:rPr>
                <w:rFonts w:ascii="Verdana" w:hAnsi="Verdana"/>
                <w:b/>
                <w:bCs/>
                <w:sz w:val="20"/>
                <w:szCs w:val="20"/>
              </w:rPr>
              <w:t>Kontrol Sonucu</w:t>
            </w:r>
          </w:p>
        </w:tc>
        <w:tc>
          <w:tcPr>
            <w:tcW w:w="297" w:type="dxa"/>
            <w:vMerge w:val="restart"/>
            <w:vAlign w:val="center"/>
          </w:tcPr>
          <w:p w14:paraId="6C1E860F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39B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14:paraId="6A09D0E0" w14:textId="13AC877C" w:rsidR="002D2504" w:rsidRPr="004A5095" w:rsidRDefault="002D2504" w:rsidP="00433E52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Tutanak tutulması gerekmektedir.  </w:t>
            </w:r>
          </w:p>
        </w:tc>
        <w:tc>
          <w:tcPr>
            <w:tcW w:w="4879" w:type="dxa"/>
            <w:vAlign w:val="center"/>
          </w:tcPr>
          <w:p w14:paraId="159F2314" w14:textId="77777777" w:rsidR="002D2504" w:rsidRPr="004A5095" w:rsidRDefault="002D2504" w:rsidP="00433E52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 w:rsidRPr="004A509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9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A58BF">
              <w:rPr>
                <w:rFonts w:ascii="Verdana" w:hAnsi="Verdana"/>
                <w:sz w:val="20"/>
                <w:szCs w:val="20"/>
              </w:rPr>
            </w:r>
            <w:r w:rsidR="006A58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A509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2504" w:rsidRPr="007739B9" w14:paraId="04DA86E7" w14:textId="77777777" w:rsidTr="00F66DD4">
        <w:trPr>
          <w:trHeight w:val="397"/>
        </w:trPr>
        <w:tc>
          <w:tcPr>
            <w:tcW w:w="2125" w:type="dxa"/>
            <w:vMerge/>
            <w:vAlign w:val="center"/>
          </w:tcPr>
          <w:p w14:paraId="5A7C73E4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vMerge/>
            <w:vAlign w:val="center"/>
          </w:tcPr>
          <w:p w14:paraId="7376C78B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Align w:val="center"/>
          </w:tcPr>
          <w:p w14:paraId="4CEBF539" w14:textId="04CD38C8" w:rsidR="002D2504" w:rsidRDefault="002D2504" w:rsidP="00433E52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Tutanak tutulması gerekmemektedir.</w:t>
            </w:r>
          </w:p>
        </w:tc>
        <w:tc>
          <w:tcPr>
            <w:tcW w:w="4879" w:type="dxa"/>
            <w:vAlign w:val="center"/>
          </w:tcPr>
          <w:p w14:paraId="132B72A9" w14:textId="77777777" w:rsidR="002D2504" w:rsidRDefault="002D2504" w:rsidP="00433E52">
            <w:pPr>
              <w:rPr>
                <w:rFonts w:ascii="Verdana" w:hAnsi="Verdana"/>
                <w:sz w:val="20"/>
                <w:szCs w:val="20"/>
              </w:rPr>
            </w:pPr>
            <w:r w:rsidRPr="004A509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9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A58BF">
              <w:rPr>
                <w:rFonts w:ascii="Verdana" w:hAnsi="Verdana"/>
                <w:sz w:val="20"/>
                <w:szCs w:val="20"/>
              </w:rPr>
            </w:r>
            <w:r w:rsidR="006A58B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A509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D2504" w:rsidRPr="007739B9" w14:paraId="0A2B843F" w14:textId="77777777" w:rsidTr="00F66DD4">
        <w:trPr>
          <w:trHeight w:val="235"/>
        </w:trPr>
        <w:tc>
          <w:tcPr>
            <w:tcW w:w="2125" w:type="dxa"/>
            <w:vAlign w:val="center"/>
          </w:tcPr>
          <w:p w14:paraId="4E7606A9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20EA6AD2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986" w:type="dxa"/>
            <w:gridSpan w:val="3"/>
            <w:vAlign w:val="center"/>
          </w:tcPr>
          <w:p w14:paraId="5C10C391" w14:textId="77777777" w:rsidR="002D2504" w:rsidRPr="00DC29F8" w:rsidRDefault="002D2504" w:rsidP="00433E52">
            <w:pPr>
              <w:tabs>
                <w:tab w:val="left" w:pos="13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D2504" w:rsidRPr="007739B9" w14:paraId="160DAD57" w14:textId="77777777" w:rsidTr="00F66DD4">
        <w:trPr>
          <w:trHeight w:val="397"/>
        </w:trPr>
        <w:tc>
          <w:tcPr>
            <w:tcW w:w="2125" w:type="dxa"/>
            <w:vAlign w:val="center"/>
          </w:tcPr>
          <w:p w14:paraId="427D0DF3" w14:textId="77777777" w:rsidR="002D2504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Açıklama</w:t>
            </w:r>
          </w:p>
          <w:p w14:paraId="528CEB6F" w14:textId="77777777" w:rsidR="002D2504" w:rsidRPr="00DC29F8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(Gerekli ise)</w:t>
            </w:r>
          </w:p>
        </w:tc>
        <w:tc>
          <w:tcPr>
            <w:tcW w:w="297" w:type="dxa"/>
            <w:vAlign w:val="center"/>
          </w:tcPr>
          <w:p w14:paraId="0330D818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86" w:type="dxa"/>
            <w:gridSpan w:val="3"/>
            <w:vAlign w:val="center"/>
          </w:tcPr>
          <w:p w14:paraId="03DED13C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2504" w:rsidRPr="007739B9" w14:paraId="44383EB7" w14:textId="77777777" w:rsidTr="00F66DD4">
        <w:trPr>
          <w:trHeight w:val="238"/>
        </w:trPr>
        <w:tc>
          <w:tcPr>
            <w:tcW w:w="2125" w:type="dxa"/>
            <w:vAlign w:val="center"/>
          </w:tcPr>
          <w:p w14:paraId="7D7B4DE2" w14:textId="77777777" w:rsidR="002D2504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7E67E58A" w14:textId="77777777" w:rsidR="002D2504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986" w:type="dxa"/>
            <w:gridSpan w:val="3"/>
            <w:vAlign w:val="center"/>
          </w:tcPr>
          <w:p w14:paraId="72DDDB70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2504" w:rsidRPr="007739B9" w14:paraId="4154C02E" w14:textId="77777777" w:rsidTr="00F66DD4">
        <w:trPr>
          <w:trHeight w:val="238"/>
        </w:trPr>
        <w:tc>
          <w:tcPr>
            <w:tcW w:w="11408" w:type="dxa"/>
            <w:gridSpan w:val="5"/>
            <w:vAlign w:val="center"/>
          </w:tcPr>
          <w:p w14:paraId="25BF921A" w14:textId="77777777" w:rsidR="002D2504" w:rsidRPr="007739B9" w:rsidRDefault="002D2504" w:rsidP="00433E52">
            <w:pPr>
              <w:tabs>
                <w:tab w:val="left" w:pos="138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2504" w:rsidRPr="007739B9" w14:paraId="5C8A9153" w14:textId="77777777" w:rsidTr="00F66DD4">
        <w:trPr>
          <w:trHeight w:val="397"/>
        </w:trPr>
        <w:tc>
          <w:tcPr>
            <w:tcW w:w="5678" w:type="dxa"/>
            <w:gridSpan w:val="3"/>
            <w:vAlign w:val="center"/>
          </w:tcPr>
          <w:p w14:paraId="6B5D86E7" w14:textId="17476979" w:rsidR="002D2504" w:rsidRPr="007739B9" w:rsidRDefault="002D2504" w:rsidP="00433E5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vAlign w:val="center"/>
          </w:tcPr>
          <w:p w14:paraId="7E0D3A82" w14:textId="77777777" w:rsidR="002D2504" w:rsidRPr="007739B9" w:rsidRDefault="002D2504" w:rsidP="00433E5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Kontrol Eden</w:t>
            </w:r>
          </w:p>
        </w:tc>
      </w:tr>
      <w:tr w:rsidR="002D2504" w:rsidRPr="007739B9" w14:paraId="36D0A32F" w14:textId="77777777" w:rsidTr="00F66DD4">
        <w:trPr>
          <w:trHeight w:val="397"/>
        </w:trPr>
        <w:tc>
          <w:tcPr>
            <w:tcW w:w="5678" w:type="dxa"/>
            <w:gridSpan w:val="3"/>
            <w:vAlign w:val="center"/>
          </w:tcPr>
          <w:p w14:paraId="4AF5FFFB" w14:textId="29A5F99C" w:rsidR="002D2504" w:rsidRPr="007739B9" w:rsidRDefault="002D2504" w:rsidP="00433E5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vAlign w:val="center"/>
          </w:tcPr>
          <w:p w14:paraId="5A6A306D" w14:textId="65B05818" w:rsidR="002D2504" w:rsidRPr="007739B9" w:rsidRDefault="002D2504" w:rsidP="00433E5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İlgili Laboratuvar Koordinatörü</w:t>
            </w:r>
          </w:p>
        </w:tc>
      </w:tr>
      <w:tr w:rsidR="002D2504" w:rsidRPr="007739B9" w14:paraId="33078301" w14:textId="77777777" w:rsidTr="00F66DD4">
        <w:trPr>
          <w:trHeight w:val="397"/>
        </w:trPr>
        <w:tc>
          <w:tcPr>
            <w:tcW w:w="5678" w:type="dxa"/>
            <w:gridSpan w:val="3"/>
            <w:vAlign w:val="center"/>
          </w:tcPr>
          <w:p w14:paraId="58CE6CB8" w14:textId="77777777" w:rsidR="002D2504" w:rsidRDefault="002D2504" w:rsidP="00433E5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1116E4" w14:textId="36C5AEC4" w:rsidR="002D2504" w:rsidRPr="002D2504" w:rsidRDefault="002D2504" w:rsidP="002D25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vAlign w:val="center"/>
          </w:tcPr>
          <w:p w14:paraId="13A81A59" w14:textId="77777777" w:rsidR="002D2504" w:rsidRDefault="002D2504" w:rsidP="00433E5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İmza</w:t>
            </w:r>
            <w:r w:rsidRPr="00DC29F8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14:paraId="3D623FE6" w14:textId="6E33DFDF" w:rsidR="004A5095" w:rsidRPr="00FD1792" w:rsidRDefault="004A5095" w:rsidP="00DC29F8">
      <w:pPr>
        <w:tabs>
          <w:tab w:val="left" w:pos="1380"/>
        </w:tabs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sectPr w:rsidR="004A5095" w:rsidRPr="00FD1792" w:rsidSect="00E76ED5">
      <w:headerReference w:type="default" r:id="rId7"/>
      <w:footerReference w:type="default" r:id="rId8"/>
      <w:pgSz w:w="11906" w:h="16838"/>
      <w:pgMar w:top="678" w:right="993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6AEC" w14:textId="77777777" w:rsidR="006A58BF" w:rsidRDefault="006A58BF" w:rsidP="00051EEA">
      <w:pPr>
        <w:spacing w:after="0" w:line="240" w:lineRule="auto"/>
      </w:pPr>
      <w:r>
        <w:separator/>
      </w:r>
    </w:p>
  </w:endnote>
  <w:endnote w:type="continuationSeparator" w:id="0">
    <w:p w14:paraId="1053BF86" w14:textId="77777777" w:rsidR="006A58BF" w:rsidRDefault="006A58BF" w:rsidP="0005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E29E" w14:textId="1822EE8A" w:rsidR="00E76ED5" w:rsidRDefault="00E76ED5" w:rsidP="00E76ED5">
    <w:pPr>
      <w:pStyle w:val="AltBilgi"/>
      <w:rPr>
        <w:rFonts w:ascii="Verdana" w:hAnsi="Verdana"/>
        <w:sz w:val="16"/>
        <w:szCs w:val="16"/>
      </w:rPr>
    </w:pPr>
    <w:r w:rsidRPr="002D5430">
      <w:rPr>
        <w:rFonts w:ascii="Verdana" w:hAnsi="Verdana"/>
        <w:sz w:val="16"/>
        <w:szCs w:val="16"/>
      </w:rPr>
      <w:t>*Örneklerin 6-8 saatin üzerinde 0</w:t>
    </w:r>
    <w:r w:rsidRPr="002D5430">
      <w:rPr>
        <w:rFonts w:ascii="Verdana" w:hAnsi="Verdana"/>
        <w:sz w:val="16"/>
        <w:szCs w:val="16"/>
        <w:vertAlign w:val="superscript"/>
      </w:rPr>
      <w:t>o</w:t>
    </w:r>
    <w:r w:rsidRPr="002D5430">
      <w:rPr>
        <w:rFonts w:ascii="Verdana" w:hAnsi="Verdana"/>
        <w:sz w:val="16"/>
        <w:szCs w:val="16"/>
      </w:rPr>
      <w:t>C altında veya 22</w:t>
    </w:r>
    <w:r w:rsidRPr="002D5430">
      <w:rPr>
        <w:rFonts w:ascii="Verdana" w:hAnsi="Verdana"/>
        <w:sz w:val="16"/>
        <w:szCs w:val="16"/>
        <w:vertAlign w:val="superscript"/>
      </w:rPr>
      <w:t>o</w:t>
    </w:r>
    <w:r w:rsidRPr="002D5430">
      <w:rPr>
        <w:rFonts w:ascii="Verdana" w:hAnsi="Verdana"/>
        <w:sz w:val="16"/>
        <w:szCs w:val="16"/>
      </w:rPr>
      <w:t>C üzerinde bulunması sıcaklık sorunu olarak tarif edilmektedir.</w:t>
    </w:r>
  </w:p>
  <w:p w14:paraId="0F25E95F" w14:textId="77777777" w:rsidR="00E76ED5" w:rsidRPr="002D5430" w:rsidRDefault="00E76ED5" w:rsidP="00E76ED5">
    <w:pPr>
      <w:pStyle w:val="AltBilgi"/>
      <w:rPr>
        <w:rFonts w:ascii="Verdana" w:hAnsi="Verdana"/>
        <w:sz w:val="16"/>
        <w:szCs w:val="16"/>
      </w:rPr>
    </w:pPr>
  </w:p>
  <w:tbl>
    <w:tblPr>
      <w:tblW w:w="1116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22"/>
      <w:gridCol w:w="3093"/>
      <w:gridCol w:w="3630"/>
      <w:gridCol w:w="2324"/>
    </w:tblGrid>
    <w:tr w:rsidR="00E76ED5" w:rsidRPr="00246B57" w14:paraId="51C2DD3F" w14:textId="77777777" w:rsidTr="00433E52">
      <w:trPr>
        <w:trHeight w:val="270"/>
        <w:jc w:val="center"/>
      </w:trPr>
      <w:tc>
        <w:tcPr>
          <w:tcW w:w="21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B91FD3" w14:textId="77777777" w:rsidR="00E76ED5" w:rsidRPr="00246B57" w:rsidRDefault="00E76ED5" w:rsidP="00E76ED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</w:pPr>
          <w:r w:rsidRPr="00246B57"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 xml:space="preserve">Form No: </w:t>
          </w:r>
          <w:r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>TEK FR 12</w:t>
          </w:r>
        </w:p>
      </w:tc>
      <w:tc>
        <w:tcPr>
          <w:tcW w:w="3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06D62B" w14:textId="77777777" w:rsidR="00E76ED5" w:rsidRPr="00246B57" w:rsidRDefault="00E76ED5" w:rsidP="00E76ED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Times New Roman"/>
              <w:kern w:val="2"/>
              <w:sz w:val="16"/>
              <w:szCs w:val="16"/>
              <w:lang w:val="en-GB" w:eastAsia="tr-TR"/>
            </w:rPr>
          </w:pPr>
          <w:proofErr w:type="spellStart"/>
          <w:r w:rsidRPr="00246B57"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>Yayın</w:t>
          </w:r>
          <w:proofErr w:type="spellEnd"/>
          <w:r w:rsidRPr="00246B57"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 xml:space="preserve"> </w:t>
          </w:r>
          <w:proofErr w:type="spellStart"/>
          <w:r w:rsidRPr="00246B57"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>Tarihi</w:t>
          </w:r>
          <w:proofErr w:type="spellEnd"/>
          <w:r w:rsidRPr="00246B57"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 xml:space="preserve">: </w:t>
          </w:r>
          <w:r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>20.01.2016</w:t>
          </w:r>
        </w:p>
      </w:tc>
      <w:tc>
        <w:tcPr>
          <w:tcW w:w="36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52F468" w14:textId="77777777" w:rsidR="00E76ED5" w:rsidRPr="00246B57" w:rsidRDefault="00E76ED5" w:rsidP="00E76ED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Times New Roman"/>
              <w:kern w:val="2"/>
              <w:sz w:val="16"/>
              <w:szCs w:val="16"/>
              <w:lang w:val="en-GB" w:eastAsia="tr-TR"/>
            </w:rPr>
          </w:pPr>
          <w:proofErr w:type="spellStart"/>
          <w:r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>Revizyon</w:t>
          </w:r>
          <w:proofErr w:type="spellEnd"/>
          <w:r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 xml:space="preserve"> </w:t>
          </w:r>
          <w:proofErr w:type="spellStart"/>
          <w:r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>Tarihi</w:t>
          </w:r>
          <w:proofErr w:type="spellEnd"/>
          <w:r>
            <w:rPr>
              <w:rFonts w:ascii="Verdana" w:eastAsia="Times New Roman" w:hAnsi="Verdana" w:cs="Times New Roman"/>
              <w:sz w:val="16"/>
              <w:szCs w:val="16"/>
              <w:lang w:val="en-GB" w:eastAsia="tr-TR"/>
            </w:rPr>
            <w:t xml:space="preserve"> /No: 25.11.2019/03</w:t>
          </w:r>
        </w:p>
      </w:tc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7709E1" w14:textId="77777777" w:rsidR="00E76ED5" w:rsidRPr="00246B57" w:rsidRDefault="00E76ED5" w:rsidP="00E76ED5">
          <w:pPr>
            <w:tabs>
              <w:tab w:val="left" w:pos="2370"/>
              <w:tab w:val="right" w:pos="3327"/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Verdana" w:eastAsia="Times New Roman" w:hAnsi="Verdana" w:cs="Times New Roman"/>
              <w:kern w:val="2"/>
              <w:sz w:val="16"/>
              <w:szCs w:val="16"/>
              <w:lang w:eastAsia="tr-TR"/>
            </w:rPr>
          </w:pPr>
          <w:r w:rsidRPr="00246B57">
            <w:rPr>
              <w:rFonts w:ascii="Verdana" w:eastAsia="Times New Roman" w:hAnsi="Verdana" w:cs="Times New Roman"/>
              <w:sz w:val="16"/>
              <w:szCs w:val="16"/>
              <w:lang w:eastAsia="tr-TR"/>
            </w:rPr>
            <w:t xml:space="preserve">Sayfa </w:t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fldChar w:fldCharType="begin"/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instrText xml:space="preserve"> PAGE </w:instrText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fldChar w:fldCharType="separate"/>
          </w:r>
          <w:r>
            <w:rPr>
              <w:rFonts w:ascii="Verdana" w:eastAsia="Times New Roman" w:hAnsi="Verdana" w:cs="Times New Roman"/>
              <w:noProof/>
              <w:sz w:val="16"/>
              <w:szCs w:val="14"/>
              <w:lang w:eastAsia="tr-TR"/>
            </w:rPr>
            <w:t>1</w:t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fldChar w:fldCharType="end"/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t xml:space="preserve"> / </w:t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fldChar w:fldCharType="begin"/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instrText xml:space="preserve"> NUMPAGES  </w:instrText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fldChar w:fldCharType="separate"/>
          </w:r>
          <w:r>
            <w:rPr>
              <w:rFonts w:ascii="Verdana" w:eastAsia="Times New Roman" w:hAnsi="Verdana" w:cs="Times New Roman"/>
              <w:noProof/>
              <w:sz w:val="16"/>
              <w:szCs w:val="14"/>
              <w:lang w:eastAsia="tr-TR"/>
            </w:rPr>
            <w:t>1</w:t>
          </w:r>
          <w:r w:rsidRPr="00246B57">
            <w:rPr>
              <w:rFonts w:ascii="Verdana" w:eastAsia="Times New Roman" w:hAnsi="Verdana" w:cs="Times New Roman"/>
              <w:sz w:val="16"/>
              <w:szCs w:val="14"/>
              <w:lang w:eastAsia="tr-TR"/>
            </w:rPr>
            <w:fldChar w:fldCharType="end"/>
          </w:r>
        </w:p>
      </w:tc>
    </w:tr>
  </w:tbl>
  <w:p w14:paraId="48AA954F" w14:textId="77777777" w:rsidR="00E76ED5" w:rsidRDefault="00E76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1329" w14:textId="77777777" w:rsidR="006A58BF" w:rsidRDefault="006A58BF" w:rsidP="00051EEA">
      <w:pPr>
        <w:spacing w:after="0" w:line="240" w:lineRule="auto"/>
      </w:pPr>
      <w:r>
        <w:separator/>
      </w:r>
    </w:p>
  </w:footnote>
  <w:footnote w:type="continuationSeparator" w:id="0">
    <w:p w14:paraId="6157A312" w14:textId="77777777" w:rsidR="006A58BF" w:rsidRDefault="006A58BF" w:rsidP="0005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405C" w14:textId="77777777" w:rsidR="00051EEA" w:rsidRDefault="00051EEA" w:rsidP="00233083">
    <w:pPr>
      <w:pStyle w:val="stBilgi"/>
      <w:ind w:firstLine="708"/>
    </w:pPr>
  </w:p>
  <w:tbl>
    <w:tblPr>
      <w:tblStyle w:val="TabloKlavuzu"/>
      <w:tblW w:w="11194" w:type="dxa"/>
      <w:jc w:val="center"/>
      <w:tblLook w:val="04A0" w:firstRow="1" w:lastRow="0" w:firstColumn="1" w:lastColumn="0" w:noHBand="0" w:noVBand="1"/>
    </w:tblPr>
    <w:tblGrid>
      <w:gridCol w:w="2410"/>
      <w:gridCol w:w="8784"/>
    </w:tblGrid>
    <w:tr w:rsidR="00416EB2" w14:paraId="736F65A5" w14:textId="77777777" w:rsidTr="00FB57BF">
      <w:trPr>
        <w:trHeight w:val="1159"/>
        <w:jc w:val="center"/>
      </w:trPr>
      <w:tc>
        <w:tcPr>
          <w:tcW w:w="2410" w:type="dxa"/>
          <w:vAlign w:val="center"/>
        </w:tcPr>
        <w:p w14:paraId="253FBB67" w14:textId="77777777" w:rsidR="00416EB2" w:rsidRDefault="003705D3" w:rsidP="003705D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B0397C7" wp14:editId="43E288DB">
                <wp:extent cx="1352550" cy="645690"/>
                <wp:effectExtent l="0" t="0" r="0" b="254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253" cy="663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  <w:vAlign w:val="center"/>
        </w:tcPr>
        <w:p w14:paraId="190517D1" w14:textId="6A3A9D47" w:rsidR="00FB57BF" w:rsidRPr="00FB57BF" w:rsidRDefault="00FD1792" w:rsidP="00FB57B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>DATALOGGER TAKİP FORMU</w:t>
          </w:r>
        </w:p>
      </w:tc>
    </w:tr>
  </w:tbl>
  <w:p w14:paraId="139B580A" w14:textId="77777777" w:rsidR="00051EEA" w:rsidRDefault="00051E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082"/>
    <w:multiLevelType w:val="hybridMultilevel"/>
    <w:tmpl w:val="04269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51"/>
    <w:rsid w:val="00051EEA"/>
    <w:rsid w:val="000535F7"/>
    <w:rsid w:val="001F05C6"/>
    <w:rsid w:val="001F2552"/>
    <w:rsid w:val="0022705F"/>
    <w:rsid w:val="00233083"/>
    <w:rsid w:val="00246B57"/>
    <w:rsid w:val="002C33A6"/>
    <w:rsid w:val="002D2504"/>
    <w:rsid w:val="002D5430"/>
    <w:rsid w:val="00366103"/>
    <w:rsid w:val="003705D3"/>
    <w:rsid w:val="003D0B84"/>
    <w:rsid w:val="00416EB2"/>
    <w:rsid w:val="004A5095"/>
    <w:rsid w:val="004C21CE"/>
    <w:rsid w:val="0050033B"/>
    <w:rsid w:val="00502AAC"/>
    <w:rsid w:val="005071E2"/>
    <w:rsid w:val="00585274"/>
    <w:rsid w:val="00601AD8"/>
    <w:rsid w:val="006A58BF"/>
    <w:rsid w:val="00735D2F"/>
    <w:rsid w:val="007739B9"/>
    <w:rsid w:val="007B1163"/>
    <w:rsid w:val="009070E5"/>
    <w:rsid w:val="00957B67"/>
    <w:rsid w:val="0096244D"/>
    <w:rsid w:val="00A265D4"/>
    <w:rsid w:val="00A27038"/>
    <w:rsid w:val="00AD0251"/>
    <w:rsid w:val="00B46ADF"/>
    <w:rsid w:val="00B51A6C"/>
    <w:rsid w:val="00B61E35"/>
    <w:rsid w:val="00CE6FEA"/>
    <w:rsid w:val="00DC29F8"/>
    <w:rsid w:val="00E07570"/>
    <w:rsid w:val="00E76ED5"/>
    <w:rsid w:val="00F04540"/>
    <w:rsid w:val="00F441A4"/>
    <w:rsid w:val="00F66DD4"/>
    <w:rsid w:val="00FB57BF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440E"/>
  <w15:docId w15:val="{11899031-0DBD-4411-AA3D-A483569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EEA"/>
  </w:style>
  <w:style w:type="paragraph" w:styleId="AltBilgi">
    <w:name w:val="footer"/>
    <w:basedOn w:val="Normal"/>
    <w:link w:val="AltBilgiChar"/>
    <w:uiPriority w:val="99"/>
    <w:unhideWhenUsed/>
    <w:rsid w:val="0005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EEA"/>
  </w:style>
  <w:style w:type="paragraph" w:styleId="BalonMetni">
    <w:name w:val="Balloon Text"/>
    <w:basedOn w:val="Normal"/>
    <w:link w:val="BalonMetniChar"/>
    <w:uiPriority w:val="99"/>
    <w:semiHidden/>
    <w:unhideWhenUsed/>
    <w:rsid w:val="0005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EE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DNA LABORATUVARLARI GENETİK HASTALIKLAR TANI MERKEZİ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etkin demir</dc:creator>
  <cp:keywords/>
  <dc:description/>
  <cp:lastModifiedBy>Yonca Demir</cp:lastModifiedBy>
  <cp:revision>10</cp:revision>
  <cp:lastPrinted>2019-11-14T12:00:00Z</cp:lastPrinted>
  <dcterms:created xsi:type="dcterms:W3CDTF">2019-11-25T07:27:00Z</dcterms:created>
  <dcterms:modified xsi:type="dcterms:W3CDTF">2019-12-02T13:21:00Z</dcterms:modified>
</cp:coreProperties>
</file>